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29" w:rsidRDefault="006E653C" w:rsidP="001245DB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9A2" w:rsidRDefault="004739A2" w:rsidP="001245DB"/>
    <w:p w:rsidR="004739A2" w:rsidRDefault="004739A2" w:rsidP="001245DB"/>
    <w:p w:rsidR="009361A6" w:rsidRDefault="009361A6" w:rsidP="001245DB">
      <w:r w:rsidRPr="009361A6">
        <w:drawing>
          <wp:inline distT="0" distB="0" distL="0" distR="0">
            <wp:extent cx="4572000" cy="27432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61A6" w:rsidRDefault="009361A6" w:rsidP="001245DB">
      <w:r w:rsidRPr="009361A6">
        <w:lastRenderedPageBreak/>
        <w:drawing>
          <wp:inline distT="0" distB="0" distL="0" distR="0">
            <wp:extent cx="4572000" cy="274320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61A6" w:rsidRDefault="009361A6" w:rsidP="001245DB"/>
    <w:p w:rsidR="009361A6" w:rsidRDefault="009361A6" w:rsidP="001245DB"/>
    <w:p w:rsidR="009361A6" w:rsidRDefault="009361A6" w:rsidP="001245DB"/>
    <w:p w:rsidR="004739A2" w:rsidRDefault="009361A6" w:rsidP="001245DB">
      <w:r w:rsidRPr="009361A6">
        <w:drawing>
          <wp:inline distT="0" distB="0" distL="0" distR="0">
            <wp:extent cx="4572000" cy="2743200"/>
            <wp:effectExtent l="19050" t="0" r="1905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39A2" w:rsidRDefault="004739A2" w:rsidP="001245DB"/>
    <w:p w:rsidR="004739A2" w:rsidRDefault="004739A2" w:rsidP="001245DB"/>
    <w:p w:rsidR="004739A2" w:rsidRDefault="004739A2" w:rsidP="001245DB"/>
    <w:sectPr w:rsidR="004739A2" w:rsidSect="00900E8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98" w:rsidRDefault="005F5998" w:rsidP="004739A2">
      <w:pPr>
        <w:spacing w:after="0" w:line="240" w:lineRule="auto"/>
      </w:pPr>
      <w:r>
        <w:separator/>
      </w:r>
    </w:p>
  </w:endnote>
  <w:endnote w:type="continuationSeparator" w:id="0">
    <w:p w:rsidR="005F5998" w:rsidRDefault="005F5998" w:rsidP="0047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98" w:rsidRDefault="005F5998">
    <w:pPr>
      <w:pStyle w:val="Footer"/>
    </w:pPr>
  </w:p>
  <w:p w:rsidR="005F5998" w:rsidRDefault="005F5998">
    <w:pPr>
      <w:pStyle w:val="Footer"/>
    </w:pPr>
  </w:p>
  <w:p w:rsidR="005F5998" w:rsidRDefault="005F5998">
    <w:pPr>
      <w:pStyle w:val="Footer"/>
    </w:pPr>
  </w:p>
  <w:p w:rsidR="005F5998" w:rsidRDefault="005F59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98" w:rsidRDefault="005F5998" w:rsidP="004739A2">
      <w:pPr>
        <w:spacing w:after="0" w:line="240" w:lineRule="auto"/>
      </w:pPr>
      <w:r>
        <w:separator/>
      </w:r>
    </w:p>
  </w:footnote>
  <w:footnote w:type="continuationSeparator" w:id="0">
    <w:p w:rsidR="005F5998" w:rsidRDefault="005F5998" w:rsidP="00473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1B94"/>
    <w:multiLevelType w:val="hybridMultilevel"/>
    <w:tmpl w:val="64A6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53C"/>
    <w:rsid w:val="000562EC"/>
    <w:rsid w:val="000C76D3"/>
    <w:rsid w:val="000E32ED"/>
    <w:rsid w:val="000F2E8E"/>
    <w:rsid w:val="001245DB"/>
    <w:rsid w:val="0013208C"/>
    <w:rsid w:val="004739A2"/>
    <w:rsid w:val="004B561C"/>
    <w:rsid w:val="005F5998"/>
    <w:rsid w:val="00611356"/>
    <w:rsid w:val="006E653C"/>
    <w:rsid w:val="00767A29"/>
    <w:rsid w:val="00817710"/>
    <w:rsid w:val="00841B85"/>
    <w:rsid w:val="00897D92"/>
    <w:rsid w:val="008C6834"/>
    <w:rsid w:val="00900E87"/>
    <w:rsid w:val="00925CAD"/>
    <w:rsid w:val="009361A6"/>
    <w:rsid w:val="00960D18"/>
    <w:rsid w:val="00A11E1D"/>
    <w:rsid w:val="00A61524"/>
    <w:rsid w:val="00A66AE1"/>
    <w:rsid w:val="00AB012B"/>
    <w:rsid w:val="00AE7572"/>
    <w:rsid w:val="00B34340"/>
    <w:rsid w:val="00B650D2"/>
    <w:rsid w:val="00C727D8"/>
    <w:rsid w:val="00D026A8"/>
    <w:rsid w:val="00EA4BA0"/>
    <w:rsid w:val="00F1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8C"/>
  </w:style>
  <w:style w:type="paragraph" w:styleId="Heading1">
    <w:name w:val="heading 1"/>
    <w:basedOn w:val="Normal"/>
    <w:next w:val="Normal"/>
    <w:link w:val="Heading1Char"/>
    <w:uiPriority w:val="9"/>
    <w:qFormat/>
    <w:rsid w:val="00132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99"/>
    <w:qFormat/>
    <w:rsid w:val="0013208C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9A2"/>
  </w:style>
  <w:style w:type="paragraph" w:styleId="Footer">
    <w:name w:val="footer"/>
    <w:basedOn w:val="Normal"/>
    <w:link w:val="FooterChar"/>
    <w:uiPriority w:val="99"/>
    <w:semiHidden/>
    <w:unhideWhenUsed/>
    <w:rsid w:val="0047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9A2"/>
  </w:style>
  <w:style w:type="paragraph" w:styleId="ListParagraph">
    <w:name w:val="List Paragraph"/>
    <w:basedOn w:val="Normal"/>
    <w:uiPriority w:val="34"/>
    <w:qFormat/>
    <w:rsid w:val="00A66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layout/>
    </c:title>
    <c:view3D>
      <c:rAngAx val="1"/>
    </c:view3D>
    <c:plotArea>
      <c:layout>
        <c:manualLayout>
          <c:layoutTarget val="inner"/>
          <c:xMode val="edge"/>
          <c:yMode val="edge"/>
          <c:x val="0.13386351706036745"/>
          <c:y val="0.21795166229221349"/>
          <c:w val="0.59126290463691988"/>
          <c:h val="0.59831765820939053"/>
        </c:manualLayout>
      </c:layout>
      <c:bar3DChart>
        <c:barDir val="col"/>
        <c:grouping val="clustered"/>
        <c:ser>
          <c:idx val="0"/>
          <c:order val="0"/>
          <c:tx>
            <c:strRef>
              <c:f>Sheet1!$B$13</c:f>
              <c:strCache>
                <c:ptCount val="1"/>
                <c:pt idx="0">
                  <c:v>Average Salary</c:v>
                </c:pt>
              </c:strCache>
            </c:strRef>
          </c:tx>
          <c:cat>
            <c:strRef>
              <c:f>Sheet1!$A$14:$A$16</c:f>
              <c:strCache>
                <c:ptCount val="3"/>
                <c:pt idx="0">
                  <c:v>Probation Officer</c:v>
                </c:pt>
                <c:pt idx="1">
                  <c:v>Massage Therapist</c:v>
                </c:pt>
                <c:pt idx="2">
                  <c:v>Writer</c:v>
                </c:pt>
              </c:strCache>
            </c:strRef>
          </c:cat>
          <c:val>
            <c:numRef>
              <c:f>Sheet1!$B$14:$B$16</c:f>
              <c:numCache>
                <c:formatCode>"$"#,##0</c:formatCode>
                <c:ptCount val="3"/>
                <c:pt idx="0">
                  <c:v>53850</c:v>
                </c:pt>
                <c:pt idx="1">
                  <c:v>43003</c:v>
                </c:pt>
                <c:pt idx="2">
                  <c:v>67325</c:v>
                </c:pt>
              </c:numCache>
            </c:numRef>
          </c:val>
        </c:ser>
        <c:shape val="box"/>
        <c:axId val="111922560"/>
        <c:axId val="111966080"/>
        <c:axId val="0"/>
      </c:bar3DChart>
      <c:catAx>
        <c:axId val="111922560"/>
        <c:scaling>
          <c:orientation val="minMax"/>
        </c:scaling>
        <c:axPos val="b"/>
        <c:tickLblPos val="nextTo"/>
        <c:crossAx val="111966080"/>
        <c:crosses val="autoZero"/>
        <c:auto val="1"/>
        <c:lblAlgn val="ctr"/>
        <c:lblOffset val="100"/>
      </c:catAx>
      <c:valAx>
        <c:axId val="111966080"/>
        <c:scaling>
          <c:orientation val="minMax"/>
        </c:scaling>
        <c:axPos val="l"/>
        <c:majorGridlines/>
        <c:numFmt formatCode="&quot;$&quot;#,##0" sourceLinked="1"/>
        <c:tickLblPos val="nextTo"/>
        <c:crossAx val="1119225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Sheet1!$B$7</c:f>
              <c:strCache>
                <c:ptCount val="1"/>
                <c:pt idx="0">
                  <c:v># Years After HS</c:v>
                </c:pt>
              </c:strCache>
            </c:strRef>
          </c:tx>
          <c:cat>
            <c:strRef>
              <c:f>Sheet1!$A$8:$A$10</c:f>
              <c:strCache>
                <c:ptCount val="3"/>
                <c:pt idx="0">
                  <c:v>Probation Officer</c:v>
                </c:pt>
                <c:pt idx="1">
                  <c:v>Massage Therapist</c:v>
                </c:pt>
                <c:pt idx="2">
                  <c:v>Writer</c:v>
                </c:pt>
              </c:strCache>
            </c:strRef>
          </c:cat>
          <c:val>
            <c:numRef>
              <c:f>Sheet1!$B$8:$B$10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shape val="box"/>
        <c:axId val="111299584"/>
        <c:axId val="112356352"/>
        <c:axId val="0"/>
      </c:bar3DChart>
      <c:catAx>
        <c:axId val="111299584"/>
        <c:scaling>
          <c:orientation val="minMax"/>
        </c:scaling>
        <c:axPos val="b"/>
        <c:tickLblPos val="nextTo"/>
        <c:crossAx val="112356352"/>
        <c:crosses val="autoZero"/>
        <c:auto val="1"/>
        <c:lblAlgn val="ctr"/>
        <c:lblOffset val="100"/>
      </c:catAx>
      <c:valAx>
        <c:axId val="112356352"/>
        <c:scaling>
          <c:orientation val="minMax"/>
        </c:scaling>
        <c:axPos val="l"/>
        <c:majorGridlines/>
        <c:numFmt formatCode="General" sourceLinked="1"/>
        <c:tickLblPos val="nextTo"/>
        <c:crossAx val="1112995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Percentage</a:t>
            </a:r>
          </a:p>
          <a:p>
            <a:pPr>
              <a:defRPr/>
            </a:pPr>
            <a:r>
              <a:rPr lang="en-US"/>
              <a:t> Growth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Growth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Probation Officer</c:v>
                </c:pt>
                <c:pt idx="1">
                  <c:v>Massage Therapist</c:v>
                </c:pt>
                <c:pt idx="2">
                  <c:v>Writer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0.19</c:v>
                </c:pt>
                <c:pt idx="1">
                  <c:v>0.19</c:v>
                </c:pt>
                <c:pt idx="2">
                  <c:v>7.0000000000000007E-2</c:v>
                </c:pt>
              </c:numCache>
            </c:numRef>
          </c:val>
        </c:ser>
        <c:shape val="box"/>
        <c:axId val="98713600"/>
        <c:axId val="98716672"/>
        <c:axId val="0"/>
      </c:bar3DChart>
      <c:catAx>
        <c:axId val="98713600"/>
        <c:scaling>
          <c:orientation val="minMax"/>
        </c:scaling>
        <c:axPos val="b"/>
        <c:tickLblPos val="nextTo"/>
        <c:crossAx val="98716672"/>
        <c:crosses val="autoZero"/>
        <c:auto val="1"/>
        <c:lblAlgn val="ctr"/>
        <c:lblOffset val="100"/>
      </c:catAx>
      <c:valAx>
        <c:axId val="98716672"/>
        <c:scaling>
          <c:orientation val="minMax"/>
        </c:scaling>
        <c:axPos val="l"/>
        <c:majorGridlines/>
        <c:numFmt formatCode="0%" sourceLinked="1"/>
        <c:tickLblPos val="nextTo"/>
        <c:crossAx val="987136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10</cp:revision>
  <dcterms:created xsi:type="dcterms:W3CDTF">2011-11-18T16:25:00Z</dcterms:created>
  <dcterms:modified xsi:type="dcterms:W3CDTF">2012-04-30T15:36:00Z</dcterms:modified>
</cp:coreProperties>
</file>